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A10" w:rsidRDefault="00500A10" w:rsidP="00500A10">
      <w:r>
        <w:t>We are P</w:t>
      </w:r>
      <w:r>
        <w:rPr>
          <w:vertAlign w:val="superscript"/>
        </w:rPr>
        <w:t xml:space="preserve">3 </w:t>
      </w:r>
      <w:r>
        <w:t>Leadership</w:t>
      </w:r>
      <w:r>
        <w:t xml:space="preserve">.  </w:t>
      </w:r>
      <w:r>
        <w:t xml:space="preserve">The </w:t>
      </w:r>
      <w:r w:rsidRPr="00500A10">
        <w:t>P</w:t>
      </w:r>
      <w:r>
        <w:rPr>
          <w:vertAlign w:val="superscript"/>
        </w:rPr>
        <w:t>3</w:t>
      </w:r>
      <w:r>
        <w:t xml:space="preserve"> </w:t>
      </w:r>
      <w:r>
        <w:t xml:space="preserve">stands for People, Planet, Profit. </w:t>
      </w:r>
      <w:r>
        <w:t>We are based in London, UK and are a start-up consultancy to the UK’s social sector (charities and non-profit companies).</w:t>
      </w:r>
    </w:p>
    <w:p w:rsidR="00500A10" w:rsidRDefault="00500A10" w:rsidP="00500A10">
      <w:r>
        <w:t>We are creating a business-to-business brand for strategic, organisational and operational advice and support to charities and companies pursuing a social mission.</w:t>
      </w:r>
    </w:p>
    <w:p w:rsidR="00500A10" w:rsidRDefault="00500A10" w:rsidP="00500A10">
      <w:r>
        <w:t>Our services will</w:t>
      </w:r>
      <w:r>
        <w:t xml:space="preserve"> help client organisations </w:t>
      </w:r>
      <w:r>
        <w:t xml:space="preserve">deliver their social missions and </w:t>
      </w:r>
      <w:r>
        <w:t>generate</w:t>
      </w:r>
      <w:r w:rsidR="004836E5">
        <w:t xml:space="preserve"> profits that flow</w:t>
      </w:r>
      <w:r>
        <w:t xml:space="preserve"> back into those</w:t>
      </w:r>
      <w:r>
        <w:t xml:space="preserve"> mission</w:t>
      </w:r>
      <w:r>
        <w:t>s</w:t>
      </w:r>
      <w:r>
        <w:t>, not to shareholders.</w:t>
      </w:r>
      <w:r w:rsidR="004836E5">
        <w:t xml:space="preserve"> </w:t>
      </w:r>
      <w:r>
        <w:t xml:space="preserve">We will help our clients do this </w:t>
      </w:r>
      <w:r w:rsidR="004836E5">
        <w:t>in a way that is sustainable for staff, for their supply chain and for the environment.</w:t>
      </w:r>
    </w:p>
    <w:p w:rsidR="00500A10" w:rsidRDefault="004836E5" w:rsidP="00500A10">
      <w:r>
        <w:t>We are here to help clients maintain</w:t>
      </w:r>
      <w:r w:rsidR="00500A10">
        <w:t xml:space="preserve"> heart of a charity </w:t>
      </w:r>
      <w:r>
        <w:t>while building and using</w:t>
      </w:r>
      <w:r w:rsidR="00500A10">
        <w:t xml:space="preserve"> </w:t>
      </w:r>
      <w:r>
        <w:t xml:space="preserve">the </w:t>
      </w:r>
      <w:r w:rsidR="00500A10">
        <w:t>skills of a</w:t>
      </w:r>
      <w:r>
        <w:t xml:space="preserve"> high-performing</w:t>
      </w:r>
      <w:r w:rsidR="00500A10">
        <w:t xml:space="preserve"> busine</w:t>
      </w:r>
      <w:r>
        <w:t>ss. We help</w:t>
      </w:r>
      <w:r w:rsidR="00500A10">
        <w:t xml:space="preserve"> them to 'professionalise' without losing the soul of their organisation or losing touch with why they exist.</w:t>
      </w:r>
    </w:p>
    <w:p w:rsidR="00AF442B" w:rsidRDefault="004836E5" w:rsidP="00500A10">
      <w:r>
        <w:t>Brand tone</w:t>
      </w:r>
      <w:r w:rsidR="00AF442B">
        <w:t xml:space="preserve">: </w:t>
      </w:r>
      <w:r w:rsidR="00AF442B">
        <w:t>expert but grounded</w:t>
      </w:r>
      <w:r w:rsidR="00AF442B">
        <w:t xml:space="preserve"> and accessible</w:t>
      </w:r>
    </w:p>
    <w:p w:rsidR="004836E5" w:rsidRDefault="00AF442B" w:rsidP="00500A10">
      <w:r>
        <w:t>Brand differentiators: serious about what we do, without taking ourselves too seriously; no bullshit – absolutely trustworthy; arming those committed to social good.</w:t>
      </w:r>
    </w:p>
    <w:p w:rsidR="00AF442B" w:rsidRDefault="00AF442B" w:rsidP="00500A10">
      <w:r>
        <w:t xml:space="preserve">Key audience: </w:t>
      </w:r>
      <w:r w:rsidR="003874D7">
        <w:t>chief executives and top teams of medium-sized</w:t>
      </w:r>
      <w:bookmarkStart w:id="0" w:name="_GoBack"/>
      <w:bookmarkEnd w:id="0"/>
      <w:r w:rsidR="003874D7">
        <w:t xml:space="preserve"> and large UK and UK-based international charities and non-profit companies; we will develop a service offering for smaller organisations as well, but they are a secondary audience.</w:t>
      </w:r>
    </w:p>
    <w:p w:rsidR="00BD39D3" w:rsidRDefault="003874D7" w:rsidP="00500A10">
      <w:r>
        <w:t>We have an in-going</w:t>
      </w:r>
      <w:r w:rsidR="00500A10">
        <w:t xml:space="preserve"> preference for designs in which the predominant colour is a deep green</w:t>
      </w:r>
      <w:r>
        <w:t>, but our minds are open!</w:t>
      </w:r>
      <w:r w:rsidR="00500A10">
        <w:t xml:space="preserve">  </w:t>
      </w:r>
    </w:p>
    <w:sectPr w:rsidR="00BD39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A10"/>
    <w:rsid w:val="000041A7"/>
    <w:rsid w:val="00007B1E"/>
    <w:rsid w:val="00011C85"/>
    <w:rsid w:val="0001314C"/>
    <w:rsid w:val="0002247D"/>
    <w:rsid w:val="00025B89"/>
    <w:rsid w:val="0003493E"/>
    <w:rsid w:val="0005350B"/>
    <w:rsid w:val="0007009F"/>
    <w:rsid w:val="000827CB"/>
    <w:rsid w:val="00087ECA"/>
    <w:rsid w:val="000906E4"/>
    <w:rsid w:val="00093C98"/>
    <w:rsid w:val="000C09FF"/>
    <w:rsid w:val="000C193A"/>
    <w:rsid w:val="000C22BC"/>
    <w:rsid w:val="000C35BE"/>
    <w:rsid w:val="000D39B6"/>
    <w:rsid w:val="000F4833"/>
    <w:rsid w:val="00103755"/>
    <w:rsid w:val="0011390F"/>
    <w:rsid w:val="00123BED"/>
    <w:rsid w:val="001264DA"/>
    <w:rsid w:val="00131D59"/>
    <w:rsid w:val="00136992"/>
    <w:rsid w:val="0014599C"/>
    <w:rsid w:val="00145BD4"/>
    <w:rsid w:val="00152762"/>
    <w:rsid w:val="0016207C"/>
    <w:rsid w:val="001769B9"/>
    <w:rsid w:val="00183193"/>
    <w:rsid w:val="00185A4A"/>
    <w:rsid w:val="001915D9"/>
    <w:rsid w:val="0019774C"/>
    <w:rsid w:val="001A3EBF"/>
    <w:rsid w:val="001B1F89"/>
    <w:rsid w:val="001C2DDE"/>
    <w:rsid w:val="001C3EAE"/>
    <w:rsid w:val="001C549D"/>
    <w:rsid w:val="001D13BB"/>
    <w:rsid w:val="001D5ACB"/>
    <w:rsid w:val="001E2947"/>
    <w:rsid w:val="001F1CD5"/>
    <w:rsid w:val="001F3CEC"/>
    <w:rsid w:val="00200230"/>
    <w:rsid w:val="00204AB6"/>
    <w:rsid w:val="002077C7"/>
    <w:rsid w:val="002149D9"/>
    <w:rsid w:val="00217BD8"/>
    <w:rsid w:val="00224B2F"/>
    <w:rsid w:val="00224CF0"/>
    <w:rsid w:val="00252D8C"/>
    <w:rsid w:val="00261573"/>
    <w:rsid w:val="0027675E"/>
    <w:rsid w:val="00285658"/>
    <w:rsid w:val="00295AE7"/>
    <w:rsid w:val="002A4543"/>
    <w:rsid w:val="002A4888"/>
    <w:rsid w:val="002B47FA"/>
    <w:rsid w:val="002B6FCA"/>
    <w:rsid w:val="002B7842"/>
    <w:rsid w:val="002D0211"/>
    <w:rsid w:val="002E30FF"/>
    <w:rsid w:val="0030336E"/>
    <w:rsid w:val="00303886"/>
    <w:rsid w:val="00303F6C"/>
    <w:rsid w:val="00312DF1"/>
    <w:rsid w:val="00315D07"/>
    <w:rsid w:val="003236A4"/>
    <w:rsid w:val="00332A4C"/>
    <w:rsid w:val="00347FC5"/>
    <w:rsid w:val="00350040"/>
    <w:rsid w:val="003519F5"/>
    <w:rsid w:val="00355691"/>
    <w:rsid w:val="00357462"/>
    <w:rsid w:val="00367669"/>
    <w:rsid w:val="00371AFC"/>
    <w:rsid w:val="003731C9"/>
    <w:rsid w:val="00382DB8"/>
    <w:rsid w:val="003874D7"/>
    <w:rsid w:val="003B2238"/>
    <w:rsid w:val="003B690C"/>
    <w:rsid w:val="003E018A"/>
    <w:rsid w:val="003E51FA"/>
    <w:rsid w:val="003E78F9"/>
    <w:rsid w:val="00401FCF"/>
    <w:rsid w:val="00410290"/>
    <w:rsid w:val="0041359D"/>
    <w:rsid w:val="00452391"/>
    <w:rsid w:val="00455BFC"/>
    <w:rsid w:val="004570CF"/>
    <w:rsid w:val="0046076D"/>
    <w:rsid w:val="00462601"/>
    <w:rsid w:val="004641A8"/>
    <w:rsid w:val="0047130C"/>
    <w:rsid w:val="00472436"/>
    <w:rsid w:val="0047669D"/>
    <w:rsid w:val="004836E5"/>
    <w:rsid w:val="00484306"/>
    <w:rsid w:val="00487699"/>
    <w:rsid w:val="004A2905"/>
    <w:rsid w:val="004D239A"/>
    <w:rsid w:val="004D40DF"/>
    <w:rsid w:val="004D467B"/>
    <w:rsid w:val="004D4BB9"/>
    <w:rsid w:val="004D5350"/>
    <w:rsid w:val="004D6778"/>
    <w:rsid w:val="004F3D64"/>
    <w:rsid w:val="00500A10"/>
    <w:rsid w:val="005012F8"/>
    <w:rsid w:val="0050518B"/>
    <w:rsid w:val="00512007"/>
    <w:rsid w:val="00515D3A"/>
    <w:rsid w:val="0051697A"/>
    <w:rsid w:val="00520479"/>
    <w:rsid w:val="00522E95"/>
    <w:rsid w:val="00542F5A"/>
    <w:rsid w:val="005527EE"/>
    <w:rsid w:val="005575CA"/>
    <w:rsid w:val="00562584"/>
    <w:rsid w:val="0056323B"/>
    <w:rsid w:val="005647CF"/>
    <w:rsid w:val="005656C8"/>
    <w:rsid w:val="0057177C"/>
    <w:rsid w:val="00576EF4"/>
    <w:rsid w:val="005856AD"/>
    <w:rsid w:val="005871B4"/>
    <w:rsid w:val="00592D80"/>
    <w:rsid w:val="005A3B95"/>
    <w:rsid w:val="005C593B"/>
    <w:rsid w:val="005D1D04"/>
    <w:rsid w:val="005D4412"/>
    <w:rsid w:val="005E3666"/>
    <w:rsid w:val="005F186B"/>
    <w:rsid w:val="005F20CB"/>
    <w:rsid w:val="005F57E2"/>
    <w:rsid w:val="0060088A"/>
    <w:rsid w:val="00612CDC"/>
    <w:rsid w:val="006132A1"/>
    <w:rsid w:val="00656350"/>
    <w:rsid w:val="006667A1"/>
    <w:rsid w:val="006757A8"/>
    <w:rsid w:val="00676D82"/>
    <w:rsid w:val="00681995"/>
    <w:rsid w:val="0069147C"/>
    <w:rsid w:val="00694CAA"/>
    <w:rsid w:val="006A1CE1"/>
    <w:rsid w:val="006A5B54"/>
    <w:rsid w:val="006C2E05"/>
    <w:rsid w:val="006C64C1"/>
    <w:rsid w:val="006C7BB2"/>
    <w:rsid w:val="006D080F"/>
    <w:rsid w:val="006D105F"/>
    <w:rsid w:val="006E5677"/>
    <w:rsid w:val="006F1A06"/>
    <w:rsid w:val="006F7EB0"/>
    <w:rsid w:val="00721A54"/>
    <w:rsid w:val="00721BBD"/>
    <w:rsid w:val="00733457"/>
    <w:rsid w:val="00733B22"/>
    <w:rsid w:val="00747533"/>
    <w:rsid w:val="00754EAD"/>
    <w:rsid w:val="00755F01"/>
    <w:rsid w:val="007728CA"/>
    <w:rsid w:val="00773ED5"/>
    <w:rsid w:val="007A299F"/>
    <w:rsid w:val="007B61BA"/>
    <w:rsid w:val="007C366F"/>
    <w:rsid w:val="007C3EC1"/>
    <w:rsid w:val="007D1D30"/>
    <w:rsid w:val="007D5F2A"/>
    <w:rsid w:val="007E30C5"/>
    <w:rsid w:val="007F2813"/>
    <w:rsid w:val="00812354"/>
    <w:rsid w:val="008305E0"/>
    <w:rsid w:val="00834E02"/>
    <w:rsid w:val="00842A9B"/>
    <w:rsid w:val="008527B4"/>
    <w:rsid w:val="00862757"/>
    <w:rsid w:val="0086405C"/>
    <w:rsid w:val="00870BDB"/>
    <w:rsid w:val="008717A5"/>
    <w:rsid w:val="00873E23"/>
    <w:rsid w:val="00883FC4"/>
    <w:rsid w:val="00885991"/>
    <w:rsid w:val="008863AE"/>
    <w:rsid w:val="0089113B"/>
    <w:rsid w:val="008C1614"/>
    <w:rsid w:val="008C177A"/>
    <w:rsid w:val="008D03B2"/>
    <w:rsid w:val="008D3D1A"/>
    <w:rsid w:val="008D5023"/>
    <w:rsid w:val="008D77E9"/>
    <w:rsid w:val="008E15CA"/>
    <w:rsid w:val="008E4A43"/>
    <w:rsid w:val="008E63CC"/>
    <w:rsid w:val="008F328E"/>
    <w:rsid w:val="009010B6"/>
    <w:rsid w:val="00914262"/>
    <w:rsid w:val="009164E4"/>
    <w:rsid w:val="009218E0"/>
    <w:rsid w:val="00927726"/>
    <w:rsid w:val="009359C5"/>
    <w:rsid w:val="00937DAE"/>
    <w:rsid w:val="00945757"/>
    <w:rsid w:val="009576E3"/>
    <w:rsid w:val="009718CB"/>
    <w:rsid w:val="009776F5"/>
    <w:rsid w:val="00985331"/>
    <w:rsid w:val="009B4BDC"/>
    <w:rsid w:val="009C2370"/>
    <w:rsid w:val="009C2B2C"/>
    <w:rsid w:val="009D23E8"/>
    <w:rsid w:val="009D4894"/>
    <w:rsid w:val="009D4F34"/>
    <w:rsid w:val="009D5B12"/>
    <w:rsid w:val="009D7CD3"/>
    <w:rsid w:val="009F07F3"/>
    <w:rsid w:val="009F797A"/>
    <w:rsid w:val="00A030A9"/>
    <w:rsid w:val="00A03217"/>
    <w:rsid w:val="00A03EB1"/>
    <w:rsid w:val="00A068D8"/>
    <w:rsid w:val="00A11A3A"/>
    <w:rsid w:val="00A13617"/>
    <w:rsid w:val="00A21D2F"/>
    <w:rsid w:val="00A2349B"/>
    <w:rsid w:val="00A334B0"/>
    <w:rsid w:val="00A33F91"/>
    <w:rsid w:val="00A34756"/>
    <w:rsid w:val="00A367EA"/>
    <w:rsid w:val="00A46F76"/>
    <w:rsid w:val="00A549A9"/>
    <w:rsid w:val="00A63534"/>
    <w:rsid w:val="00A72676"/>
    <w:rsid w:val="00A75D27"/>
    <w:rsid w:val="00A83AD5"/>
    <w:rsid w:val="00AC18BD"/>
    <w:rsid w:val="00AC3CC3"/>
    <w:rsid w:val="00AD1F98"/>
    <w:rsid w:val="00AD2553"/>
    <w:rsid w:val="00AD2598"/>
    <w:rsid w:val="00AD408B"/>
    <w:rsid w:val="00AF35BD"/>
    <w:rsid w:val="00AF442B"/>
    <w:rsid w:val="00AF75DC"/>
    <w:rsid w:val="00B06A6A"/>
    <w:rsid w:val="00B226B5"/>
    <w:rsid w:val="00B268CB"/>
    <w:rsid w:val="00B34EBB"/>
    <w:rsid w:val="00B4544E"/>
    <w:rsid w:val="00B507A9"/>
    <w:rsid w:val="00B51E75"/>
    <w:rsid w:val="00B60A42"/>
    <w:rsid w:val="00B66D62"/>
    <w:rsid w:val="00B71D7D"/>
    <w:rsid w:val="00BB1550"/>
    <w:rsid w:val="00BC4BCA"/>
    <w:rsid w:val="00BD0F93"/>
    <w:rsid w:val="00BD1197"/>
    <w:rsid w:val="00BD39D3"/>
    <w:rsid w:val="00BE054F"/>
    <w:rsid w:val="00BE5A75"/>
    <w:rsid w:val="00BE73D4"/>
    <w:rsid w:val="00BF221B"/>
    <w:rsid w:val="00BF2526"/>
    <w:rsid w:val="00BF38DF"/>
    <w:rsid w:val="00BF5586"/>
    <w:rsid w:val="00C0582F"/>
    <w:rsid w:val="00C12E89"/>
    <w:rsid w:val="00C17B7E"/>
    <w:rsid w:val="00C27086"/>
    <w:rsid w:val="00C307C7"/>
    <w:rsid w:val="00C51C5C"/>
    <w:rsid w:val="00C568E2"/>
    <w:rsid w:val="00C679EE"/>
    <w:rsid w:val="00C721F0"/>
    <w:rsid w:val="00C75319"/>
    <w:rsid w:val="00C76C68"/>
    <w:rsid w:val="00C85976"/>
    <w:rsid w:val="00C96406"/>
    <w:rsid w:val="00CA1F1F"/>
    <w:rsid w:val="00CA36CB"/>
    <w:rsid w:val="00CB45E1"/>
    <w:rsid w:val="00CC3976"/>
    <w:rsid w:val="00CC46A9"/>
    <w:rsid w:val="00CD58E4"/>
    <w:rsid w:val="00CE07FA"/>
    <w:rsid w:val="00CE53C0"/>
    <w:rsid w:val="00CE668B"/>
    <w:rsid w:val="00CF7B77"/>
    <w:rsid w:val="00CF7CCC"/>
    <w:rsid w:val="00D0179F"/>
    <w:rsid w:val="00D04301"/>
    <w:rsid w:val="00D05EF2"/>
    <w:rsid w:val="00D13544"/>
    <w:rsid w:val="00D32250"/>
    <w:rsid w:val="00D33ABE"/>
    <w:rsid w:val="00D36B65"/>
    <w:rsid w:val="00D41EF0"/>
    <w:rsid w:val="00D41F6C"/>
    <w:rsid w:val="00D46AEC"/>
    <w:rsid w:val="00D563C4"/>
    <w:rsid w:val="00D63818"/>
    <w:rsid w:val="00D72DAB"/>
    <w:rsid w:val="00D7723D"/>
    <w:rsid w:val="00D90A0A"/>
    <w:rsid w:val="00D94D5A"/>
    <w:rsid w:val="00D95E8D"/>
    <w:rsid w:val="00D9783E"/>
    <w:rsid w:val="00D97D20"/>
    <w:rsid w:val="00DA2491"/>
    <w:rsid w:val="00DA3C94"/>
    <w:rsid w:val="00DA5E41"/>
    <w:rsid w:val="00DB778F"/>
    <w:rsid w:val="00DC198C"/>
    <w:rsid w:val="00DC40D7"/>
    <w:rsid w:val="00DD6D03"/>
    <w:rsid w:val="00DF1D5B"/>
    <w:rsid w:val="00E0221B"/>
    <w:rsid w:val="00E02B2D"/>
    <w:rsid w:val="00E13BE6"/>
    <w:rsid w:val="00E152AF"/>
    <w:rsid w:val="00E4148B"/>
    <w:rsid w:val="00E43C04"/>
    <w:rsid w:val="00E43CCC"/>
    <w:rsid w:val="00E50966"/>
    <w:rsid w:val="00E51346"/>
    <w:rsid w:val="00E54521"/>
    <w:rsid w:val="00E60590"/>
    <w:rsid w:val="00E725A3"/>
    <w:rsid w:val="00E7617D"/>
    <w:rsid w:val="00EB7ADA"/>
    <w:rsid w:val="00EC2509"/>
    <w:rsid w:val="00EC486B"/>
    <w:rsid w:val="00EC7916"/>
    <w:rsid w:val="00ED3A18"/>
    <w:rsid w:val="00EF7460"/>
    <w:rsid w:val="00F078AC"/>
    <w:rsid w:val="00F13C98"/>
    <w:rsid w:val="00F16FE6"/>
    <w:rsid w:val="00F21EA0"/>
    <w:rsid w:val="00F24450"/>
    <w:rsid w:val="00F30F16"/>
    <w:rsid w:val="00F4295A"/>
    <w:rsid w:val="00F5296B"/>
    <w:rsid w:val="00F742C8"/>
    <w:rsid w:val="00F959A0"/>
    <w:rsid w:val="00F97525"/>
    <w:rsid w:val="00FB0336"/>
    <w:rsid w:val="00FB1B0A"/>
    <w:rsid w:val="00FB4A2A"/>
    <w:rsid w:val="00FB73BC"/>
    <w:rsid w:val="00FD0F9A"/>
    <w:rsid w:val="00FD175B"/>
    <w:rsid w:val="00FD2939"/>
    <w:rsid w:val="00FD54B4"/>
    <w:rsid w:val="00FF03B8"/>
    <w:rsid w:val="00FF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2015-09-16T11:35:00Z</dcterms:created>
  <dcterms:modified xsi:type="dcterms:W3CDTF">2015-09-16T12:14:00Z</dcterms:modified>
</cp:coreProperties>
</file>